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89" w:rsidRDefault="000C5AEF">
      <w:r w:rsidRPr="000C5AEF">
        <w:drawing>
          <wp:inline distT="0" distB="0" distL="0" distR="0">
            <wp:extent cx="3305908" cy="2195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rick landing with sofa - cover of private dining broch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65" cy="220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C89" w:rsidSect="00C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5AEF"/>
    <w:rsid w:val="000C5AEF"/>
    <w:rsid w:val="00C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gaye.murdoch@btinternet.com</dc:creator>
  <cp:lastModifiedBy>gaye.murdoch@btinternet.com</cp:lastModifiedBy>
  <cp:revision>1</cp:revision>
  <dcterms:created xsi:type="dcterms:W3CDTF">2021-08-16T21:23:00Z</dcterms:created>
  <dcterms:modified xsi:type="dcterms:W3CDTF">2021-08-16T21:24:00Z</dcterms:modified>
</cp:coreProperties>
</file>